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3AA02" w14:textId="77777777" w:rsidR="00DC77FC" w:rsidRDefault="00C51878">
      <w:pPr>
        <w:pStyle w:val="Heading1"/>
        <w:ind w:left="-5" w:right="6330"/>
      </w:pPr>
      <w:bookmarkStart w:id="0" w:name="_GoBack"/>
      <w:bookmarkEnd w:id="0"/>
      <w:r>
        <w:t>Backpacking Requirements</w:t>
      </w:r>
    </w:p>
    <w:p w14:paraId="33AE02CB" w14:textId="77777777" w:rsidR="00DC77FC" w:rsidRDefault="00C51878">
      <w:pPr>
        <w:spacing w:after="293"/>
        <w:ind w:left="0" w:right="14" w:firstLine="0"/>
      </w:pPr>
      <w:r>
        <w:t>This section provides the leadership requirements for both 3-season and winter backpacking. 3-season backpacking is a non-technical activity, while winter backpacking is a technical activity due to the challenges in planning, gear usage, and group manageme</w:t>
      </w:r>
      <w:r>
        <w:t>nt presented in winter conditions.</w:t>
      </w:r>
    </w:p>
    <w:p w14:paraId="35ADE716" w14:textId="77777777" w:rsidR="00DC77FC" w:rsidRDefault="00C51878">
      <w:pPr>
        <w:spacing w:after="44" w:line="259" w:lineRule="auto"/>
        <w:ind w:left="-5" w:hanging="10"/>
      </w:pPr>
      <w:r>
        <w:rPr>
          <w:b/>
        </w:rPr>
        <w:t>Ghost Lead Requirements:</w:t>
      </w:r>
    </w:p>
    <w:p w14:paraId="6B86F974" w14:textId="77777777" w:rsidR="00DC77FC" w:rsidRDefault="00C51878">
      <w:pPr>
        <w:numPr>
          <w:ilvl w:val="0"/>
          <w:numId w:val="1"/>
        </w:numPr>
        <w:ind w:right="14" w:hanging="360"/>
      </w:pPr>
      <w:r>
        <w:t>Number of Ghostleads</w:t>
      </w:r>
    </w:p>
    <w:p w14:paraId="341CB567" w14:textId="77777777" w:rsidR="00DC77FC" w:rsidRDefault="00C51878">
      <w:pPr>
        <w:numPr>
          <w:ilvl w:val="1"/>
          <w:numId w:val="1"/>
        </w:numPr>
        <w:ind w:right="14" w:hanging="360"/>
      </w:pPr>
      <w:r>
        <w:t>3-Season Backpacking requires two ghost leads for non-leaders and one ghost lead for current leaders</w:t>
      </w:r>
    </w:p>
    <w:p w14:paraId="4C67F760" w14:textId="77777777" w:rsidR="00DC77FC" w:rsidRDefault="00C51878">
      <w:pPr>
        <w:ind w:left="1450" w:right="14"/>
      </w:pPr>
      <w:r>
        <w:t>○</w:t>
      </w:r>
      <w:r>
        <w:tab/>
        <w:t>Winter Backpacking requires two ghost leads regardless of leadership sta</w:t>
      </w:r>
      <w:r>
        <w:t>tus. A winter backpacking leader automatically receives a 3-season leadership.</w:t>
      </w:r>
    </w:p>
    <w:p w14:paraId="4B89F83D" w14:textId="77777777" w:rsidR="00DC77FC" w:rsidRDefault="00C51878">
      <w:pPr>
        <w:numPr>
          <w:ilvl w:val="0"/>
          <w:numId w:val="1"/>
        </w:numPr>
        <w:ind w:right="14" w:hanging="360"/>
      </w:pPr>
      <w:r>
        <w:t>Clinic Requirements</w:t>
      </w:r>
    </w:p>
    <w:p w14:paraId="07051840" w14:textId="77777777" w:rsidR="00DC77FC" w:rsidRDefault="00C51878">
      <w:pPr>
        <w:numPr>
          <w:ilvl w:val="1"/>
          <w:numId w:val="1"/>
        </w:numPr>
        <w:ind w:right="14" w:hanging="360"/>
      </w:pPr>
      <w:r>
        <w:t>Attending a backpacking clinic is strongly encouraged, prior to taking out a 3-season ghost lead</w:t>
      </w:r>
    </w:p>
    <w:p w14:paraId="69800BCA" w14:textId="77777777" w:rsidR="00DC77FC" w:rsidRDefault="00C51878">
      <w:pPr>
        <w:ind w:left="345" w:right="14" w:firstLine="720"/>
      </w:pPr>
      <w:r>
        <w:t>○</w:t>
      </w:r>
      <w:r>
        <w:tab/>
        <w:t xml:space="preserve">A winter backpacking clinic and hypothermia training is </w:t>
      </w:r>
      <w:r>
        <w:rPr>
          <w:i/>
        </w:rPr>
        <w:t>ma</w:t>
      </w:r>
      <w:r>
        <w:rPr>
          <w:i/>
        </w:rPr>
        <w:t>ndatory</w:t>
      </w:r>
      <w:r>
        <w:t>, prior to taking out a winter ghostlead ●</w:t>
      </w:r>
      <w:r>
        <w:tab/>
        <w:t>Distance / Location</w:t>
      </w:r>
    </w:p>
    <w:p w14:paraId="70513B97" w14:textId="77777777" w:rsidR="00DC77FC" w:rsidRDefault="00C51878">
      <w:pPr>
        <w:ind w:left="1450" w:right="14"/>
      </w:pPr>
      <w:r>
        <w:t>○</w:t>
      </w:r>
      <w:r>
        <w:tab/>
        <w:t>All backpacking ghost leads must travel a minimum of 6 miles total, with two miles traveled prior to establishing camp on the first night</w:t>
      </w:r>
    </w:p>
    <w:p w14:paraId="77680FAE" w14:textId="77777777" w:rsidR="00DC77FC" w:rsidRDefault="00C51878">
      <w:pPr>
        <w:ind w:left="345" w:right="4243" w:firstLine="720"/>
      </w:pPr>
      <w:r>
        <w:t>○</w:t>
      </w:r>
      <w:r>
        <w:tab/>
        <w:t>The route must be new to the leader ●</w:t>
      </w:r>
      <w:r>
        <w:tab/>
        <w:t>Who is</w:t>
      </w:r>
      <w:r>
        <w:t xml:space="preserve"> a beginner?</w:t>
      </w:r>
    </w:p>
    <w:p w14:paraId="6E2E81EA" w14:textId="77777777" w:rsidR="00DC77FC" w:rsidRDefault="00C51878">
      <w:pPr>
        <w:tabs>
          <w:tab w:val="center" w:pos="1146"/>
          <w:tab w:val="center" w:pos="5253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>In three-season backpacking a beginner is someone who has never been on a</w:t>
      </w:r>
    </w:p>
    <w:p w14:paraId="093AEA05" w14:textId="77777777" w:rsidR="00DC77FC" w:rsidRDefault="00C51878">
      <w:pPr>
        <w:ind w:left="1450" w:right="14"/>
      </w:pPr>
      <w:r>
        <w:t>SUOC backpacking trip before</w:t>
      </w:r>
    </w:p>
    <w:p w14:paraId="3430669B" w14:textId="77777777" w:rsidR="00DC77FC" w:rsidRDefault="00C51878">
      <w:pPr>
        <w:spacing w:after="291" w:line="301" w:lineRule="auto"/>
        <w:ind w:left="797" w:hanging="10"/>
        <w:jc w:val="center"/>
      </w:pPr>
      <w:r>
        <w:t>○</w:t>
      </w:r>
      <w:r>
        <w:tab/>
      </w:r>
      <w:r>
        <w:t>In winter backpacking, a beginner is someone who has never been on a SUOC winter backpacking trip, but has experience with three-season backpacking</w:t>
      </w:r>
    </w:p>
    <w:p w14:paraId="3FDD2944" w14:textId="77777777" w:rsidR="00DC77FC" w:rsidRDefault="00C51878">
      <w:pPr>
        <w:spacing w:after="41" w:line="259" w:lineRule="auto"/>
        <w:ind w:left="-5" w:right="6330" w:hanging="10"/>
      </w:pPr>
      <w:r>
        <w:rPr>
          <w:b/>
          <w:u w:val="single" w:color="000000"/>
        </w:rPr>
        <w:t xml:space="preserve">3-Season Requirements </w:t>
      </w:r>
      <w:r>
        <w:rPr>
          <w:b/>
        </w:rPr>
        <w:t>Prior to the trip:</w:t>
      </w:r>
    </w:p>
    <w:p w14:paraId="2284F131" w14:textId="77777777" w:rsidR="00DC77FC" w:rsidRDefault="00C51878">
      <w:pPr>
        <w:numPr>
          <w:ilvl w:val="0"/>
          <w:numId w:val="2"/>
        </w:numPr>
        <w:ind w:right="14" w:hanging="360"/>
      </w:pPr>
      <w:r>
        <w:t>Show beginners how to properly fit and tighten a pack</w:t>
      </w:r>
    </w:p>
    <w:p w14:paraId="6125B652" w14:textId="77777777" w:rsidR="00DC77FC" w:rsidRDefault="00C51878">
      <w:pPr>
        <w:numPr>
          <w:ilvl w:val="0"/>
          <w:numId w:val="2"/>
        </w:numPr>
        <w:ind w:right="14" w:hanging="360"/>
      </w:pPr>
      <w:r>
        <w:t>Teach beginne</w:t>
      </w:r>
      <w:r>
        <w:t>rs how to pack a backpack</w:t>
      </w:r>
    </w:p>
    <w:p w14:paraId="7ED0599A" w14:textId="77777777" w:rsidR="00DC77FC" w:rsidRDefault="00C51878">
      <w:pPr>
        <w:numPr>
          <w:ilvl w:val="0"/>
          <w:numId w:val="2"/>
        </w:numPr>
        <w:ind w:right="14" w:hanging="360"/>
      </w:pPr>
      <w:r>
        <w:t>Provide a detailed list of gear to bring (footwear, clothes, food, etc)</w:t>
      </w:r>
    </w:p>
    <w:p w14:paraId="1A0A65C7" w14:textId="77777777" w:rsidR="00DC77FC" w:rsidRDefault="00C51878">
      <w:pPr>
        <w:numPr>
          <w:ilvl w:val="1"/>
          <w:numId w:val="2"/>
        </w:numPr>
        <w:ind w:right="14" w:hanging="360"/>
      </w:pPr>
      <w:r>
        <w:t>Educated beginners on the caloric requirements while backpacking and suggest high calorie, easy to cook foods</w:t>
      </w:r>
    </w:p>
    <w:p w14:paraId="1BEF4E73" w14:textId="77777777" w:rsidR="00DC77FC" w:rsidRDefault="00C51878">
      <w:pPr>
        <w:numPr>
          <w:ilvl w:val="1"/>
          <w:numId w:val="2"/>
        </w:numPr>
        <w:ind w:right="14" w:hanging="360"/>
      </w:pPr>
      <w:r>
        <w:t>Provide information on proper layering</w:t>
      </w:r>
    </w:p>
    <w:p w14:paraId="46A14C5F" w14:textId="77777777" w:rsidR="00DC77FC" w:rsidRDefault="00C51878">
      <w:pPr>
        <w:numPr>
          <w:ilvl w:val="0"/>
          <w:numId w:val="2"/>
        </w:numPr>
        <w:ind w:right="14" w:hanging="360"/>
      </w:pPr>
      <w:r>
        <w:t>Present a</w:t>
      </w:r>
      <w:r>
        <w:t xml:space="preserve"> RAD (route and description) plan encompassing: elevation change, distance, identifying features on the route, and time it will take to get from Point A to Point B. Note where you will be sleeping for that night, and how you are getting to the trailhead</w:t>
      </w:r>
    </w:p>
    <w:p w14:paraId="34FBB400" w14:textId="77777777" w:rsidR="00DC77FC" w:rsidRDefault="00C51878">
      <w:pPr>
        <w:numPr>
          <w:ilvl w:val="0"/>
          <w:numId w:val="2"/>
        </w:numPr>
        <w:spacing w:after="305"/>
        <w:ind w:right="14" w:hanging="360"/>
      </w:pPr>
      <w:r>
        <w:t>Ha</w:t>
      </w:r>
      <w:r>
        <w:t>ve a callout AND the numbers and addresses of the closet hospital/urgent care</w:t>
      </w:r>
    </w:p>
    <w:p w14:paraId="37353586" w14:textId="77777777" w:rsidR="00DC77FC" w:rsidRDefault="00C51878">
      <w:pPr>
        <w:spacing w:after="44" w:line="259" w:lineRule="auto"/>
        <w:ind w:left="-5" w:hanging="10"/>
      </w:pPr>
      <w:r>
        <w:rPr>
          <w:b/>
        </w:rPr>
        <w:t>On the trip:</w:t>
      </w:r>
    </w:p>
    <w:p w14:paraId="0F532123" w14:textId="77777777" w:rsidR="00DC77FC" w:rsidRDefault="00C51878">
      <w:pPr>
        <w:numPr>
          <w:ilvl w:val="0"/>
          <w:numId w:val="3"/>
        </w:numPr>
        <w:ind w:right="14" w:hanging="360"/>
      </w:pPr>
      <w:r>
        <w:lastRenderedPageBreak/>
        <w:t>Demonstrate knowledge of both water purifiers and filters. Know the use cases and limitations of both. Only need to physically use one method on the trip.</w:t>
      </w:r>
    </w:p>
    <w:p w14:paraId="032AEBD3" w14:textId="77777777" w:rsidR="00DC77FC" w:rsidRDefault="00C51878">
      <w:pPr>
        <w:numPr>
          <w:ilvl w:val="0"/>
          <w:numId w:val="3"/>
        </w:numPr>
        <w:ind w:right="14" w:hanging="360"/>
      </w:pPr>
      <w:r>
        <w:t>Know the d</w:t>
      </w:r>
      <w:r>
        <w:t>ifferent types of stoves and when to use each.pros and cons. On the trip you must use one stove type to cook a hot meal</w:t>
      </w:r>
    </w:p>
    <w:p w14:paraId="20A5A24B" w14:textId="77777777" w:rsidR="00DC77FC" w:rsidRDefault="00C51878">
      <w:pPr>
        <w:numPr>
          <w:ilvl w:val="0"/>
          <w:numId w:val="3"/>
        </w:numPr>
        <w:ind w:right="14" w:hanging="360"/>
      </w:pPr>
      <w:r>
        <w:t>Educate and practice Leave No Trace Principles such as staying on trail, obeying camping regulations, etc.</w:t>
      </w:r>
    </w:p>
    <w:p w14:paraId="0D4FEA46" w14:textId="77777777" w:rsidR="00DC77FC" w:rsidRDefault="00C51878">
      <w:pPr>
        <w:numPr>
          <w:ilvl w:val="0"/>
          <w:numId w:val="3"/>
        </w:numPr>
        <w:ind w:right="14" w:hanging="360"/>
      </w:pPr>
      <w:r>
        <w:t>Demonstrate the following map</w:t>
      </w:r>
      <w:r>
        <w:t xml:space="preserve"> and compass skills:</w:t>
      </w:r>
    </w:p>
    <w:p w14:paraId="4DDB2D6F" w14:textId="77777777" w:rsidR="00DC77FC" w:rsidRDefault="00C51878">
      <w:pPr>
        <w:numPr>
          <w:ilvl w:val="1"/>
          <w:numId w:val="3"/>
        </w:numPr>
        <w:ind w:right="14" w:hanging="360"/>
      </w:pPr>
      <w:r>
        <w:t>Orient the topo map using a compass</w:t>
      </w:r>
    </w:p>
    <w:p w14:paraId="6C6AE964" w14:textId="77777777" w:rsidR="00DC77FC" w:rsidRDefault="00C51878">
      <w:pPr>
        <w:numPr>
          <w:ilvl w:val="1"/>
          <w:numId w:val="3"/>
        </w:numPr>
        <w:ind w:right="14" w:hanging="360"/>
      </w:pPr>
      <w:r>
        <w:t>Find the bearing between parking lot and campsite</w:t>
      </w:r>
    </w:p>
    <w:p w14:paraId="5C889B03" w14:textId="77777777" w:rsidR="00DC77FC" w:rsidRDefault="00C51878">
      <w:pPr>
        <w:numPr>
          <w:ilvl w:val="0"/>
          <w:numId w:val="3"/>
        </w:numPr>
        <w:ind w:right="14" w:hanging="360"/>
      </w:pPr>
      <w:r>
        <w:t>Demonstrate timekeeping skills and manage breaks efficiently</w:t>
      </w:r>
    </w:p>
    <w:p w14:paraId="7FAF9B53" w14:textId="77777777" w:rsidR="00DC77FC" w:rsidRDefault="00C51878">
      <w:pPr>
        <w:numPr>
          <w:ilvl w:val="0"/>
          <w:numId w:val="3"/>
        </w:numPr>
        <w:ind w:right="14" w:hanging="360"/>
      </w:pPr>
      <w:r>
        <w:t>Understand bear protocol, such as how far to cook and store food, what to do if you encounter a bear, etc.</w:t>
      </w:r>
    </w:p>
    <w:p w14:paraId="0EE6CC2C" w14:textId="77777777" w:rsidR="00DC77FC" w:rsidRDefault="00C51878">
      <w:pPr>
        <w:numPr>
          <w:ilvl w:val="0"/>
          <w:numId w:val="3"/>
        </w:numPr>
        <w:ind w:right="14" w:hanging="360"/>
      </w:pPr>
      <w:r>
        <w:t>Demonstrate proper group management skills, such as checking in with beginners</w:t>
      </w:r>
    </w:p>
    <w:p w14:paraId="473361C4" w14:textId="77777777" w:rsidR="00DC77FC" w:rsidRDefault="00C51878">
      <w:pPr>
        <w:numPr>
          <w:ilvl w:val="0"/>
          <w:numId w:val="3"/>
        </w:numPr>
        <w:spacing w:after="590"/>
        <w:ind w:right="14" w:hanging="360"/>
      </w:pPr>
      <w:r>
        <w:t xml:space="preserve">Encourage the love of backpacking to the group, especially beginners, </w:t>
      </w:r>
      <w:r>
        <w:t>share your passion and teach it! The more excited you are, the more excited they will be!</w:t>
      </w:r>
    </w:p>
    <w:p w14:paraId="193A755F" w14:textId="77777777" w:rsidR="00DC77FC" w:rsidRDefault="00C51878">
      <w:pPr>
        <w:pStyle w:val="Heading1"/>
        <w:ind w:left="-5" w:right="6330"/>
      </w:pPr>
      <w:r>
        <w:t>Winter Requirements</w:t>
      </w:r>
    </w:p>
    <w:p w14:paraId="72B576D4" w14:textId="77777777" w:rsidR="00DC77FC" w:rsidRDefault="00C51878">
      <w:pPr>
        <w:ind w:left="0" w:right="14" w:firstLine="0"/>
      </w:pPr>
      <w:r>
        <w:t>Due to the extreme nature of winter, the parameters below provide guidelines for what is considered a safe trip. The backpacking chair should be c</w:t>
      </w:r>
      <w:r>
        <w:t>onsulted for all beginner trips that do not fall in line with these parameters:</w:t>
      </w:r>
    </w:p>
    <w:p w14:paraId="369CA17F" w14:textId="77777777" w:rsidR="00DC77FC" w:rsidRDefault="00C51878">
      <w:pPr>
        <w:numPr>
          <w:ilvl w:val="0"/>
          <w:numId w:val="4"/>
        </w:numPr>
        <w:ind w:right="14" w:hanging="360"/>
      </w:pPr>
      <w:r>
        <w:t>The leader should manage no more than four people, including both beginners and experienced individuals, to ensure proper supervision and assessment of all participants.</w:t>
      </w:r>
    </w:p>
    <w:p w14:paraId="31EC4FFE" w14:textId="77777777" w:rsidR="00DC77FC" w:rsidRDefault="00C51878">
      <w:pPr>
        <w:numPr>
          <w:ilvl w:val="0"/>
          <w:numId w:val="4"/>
        </w:numPr>
        <w:spacing w:after="0" w:line="301" w:lineRule="auto"/>
        <w:ind w:right="14" w:hanging="360"/>
      </w:pPr>
      <w:r>
        <w:t>The te</w:t>
      </w:r>
      <w:r>
        <w:t>mperature should not drop below 10°F at any point on the trip. This requirement incorporates a safety margin, considering the age and condition of the club's gear.</w:t>
      </w:r>
    </w:p>
    <w:p w14:paraId="51C5885B" w14:textId="77777777" w:rsidR="00DC77FC" w:rsidRDefault="00C51878">
      <w:pPr>
        <w:numPr>
          <w:ilvl w:val="0"/>
          <w:numId w:val="4"/>
        </w:numPr>
        <w:spacing w:after="299"/>
        <w:ind w:right="14" w:hanging="360"/>
      </w:pPr>
      <w:r>
        <w:t>Beginners should have prior experience with three-season backpacking before attempting a win</w:t>
      </w:r>
      <w:r>
        <w:t>ter trip.</w:t>
      </w:r>
    </w:p>
    <w:p w14:paraId="220CF708" w14:textId="77777777" w:rsidR="00DC77FC" w:rsidRDefault="00C51878">
      <w:pPr>
        <w:spacing w:after="44" w:line="259" w:lineRule="auto"/>
        <w:ind w:left="-5" w:hanging="10"/>
      </w:pPr>
      <w:r>
        <w:rPr>
          <w:b/>
        </w:rPr>
        <w:t>Leaders should be able to do all the non-winter requirements with the addition of:</w:t>
      </w:r>
    </w:p>
    <w:p w14:paraId="666DBDED" w14:textId="77777777" w:rsidR="00DC77FC" w:rsidRDefault="00C51878">
      <w:pPr>
        <w:numPr>
          <w:ilvl w:val="0"/>
          <w:numId w:val="5"/>
        </w:numPr>
        <w:ind w:right="14" w:hanging="360"/>
      </w:pPr>
      <w:r>
        <w:t>Explaining how to stay warm (more than just layering)</w:t>
      </w:r>
    </w:p>
    <w:p w14:paraId="1B1C2D01" w14:textId="77777777" w:rsidR="00DC77FC" w:rsidRDefault="00C51878">
      <w:pPr>
        <w:numPr>
          <w:ilvl w:val="0"/>
          <w:numId w:val="5"/>
        </w:numPr>
        <w:ind w:right="14" w:hanging="360"/>
      </w:pPr>
      <w:r>
        <w:t>Know how to use and teach traction devices, including snowshoes, micro spikes, and crampons</w:t>
      </w:r>
    </w:p>
    <w:p w14:paraId="22F7352A" w14:textId="77777777" w:rsidR="00DC77FC" w:rsidRDefault="00C51878">
      <w:pPr>
        <w:numPr>
          <w:ilvl w:val="0"/>
          <w:numId w:val="5"/>
        </w:numPr>
        <w:ind w:right="14" w:hanging="360"/>
      </w:pPr>
      <w:r>
        <w:t>Use a whisperlite and explain why they are used during the winter</w:t>
      </w:r>
    </w:p>
    <w:p w14:paraId="00BF4FC6" w14:textId="77777777" w:rsidR="00DC77FC" w:rsidRDefault="00C51878">
      <w:pPr>
        <w:numPr>
          <w:ilvl w:val="0"/>
          <w:numId w:val="5"/>
        </w:numPr>
        <w:ind w:right="14" w:hanging="360"/>
      </w:pPr>
      <w:r>
        <w:t>Use risk and group management skills; check in with beginners about comfort level and keep morale up</w:t>
      </w:r>
    </w:p>
    <w:p w14:paraId="4664054B" w14:textId="77777777" w:rsidR="00DC77FC" w:rsidRDefault="00C51878">
      <w:pPr>
        <w:numPr>
          <w:ilvl w:val="0"/>
          <w:numId w:val="5"/>
        </w:numPr>
        <w:ind w:right="14" w:hanging="360"/>
      </w:pPr>
      <w:r>
        <w:t>Demonstrate knowledge of how to prevent, recognize and treat hypothermia and frostbite</w:t>
      </w:r>
    </w:p>
    <w:sectPr w:rsidR="00DC77FC">
      <w:pgSz w:w="12240" w:h="15840"/>
      <w:pgMar w:top="1486" w:right="1452" w:bottom="19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307"/>
    <w:multiLevelType w:val="hybridMultilevel"/>
    <w:tmpl w:val="4D1452C6"/>
    <w:lvl w:ilvl="0" w:tplc="00DAE66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ACA20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842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F038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BC15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C48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6F67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CA7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B4F8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E2527"/>
    <w:multiLevelType w:val="hybridMultilevel"/>
    <w:tmpl w:val="046023B8"/>
    <w:lvl w:ilvl="0" w:tplc="9448304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40F326">
      <w:numFmt w:val="taiwaneseCounting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D062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842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0B77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E671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64E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8CC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4C0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86540C"/>
    <w:multiLevelType w:val="hybridMultilevel"/>
    <w:tmpl w:val="2FF8C1D6"/>
    <w:lvl w:ilvl="0" w:tplc="9F3C5B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0AD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E3B9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AC11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83B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1016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A92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4843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2D0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F2033A"/>
    <w:multiLevelType w:val="hybridMultilevel"/>
    <w:tmpl w:val="05E20EAE"/>
    <w:lvl w:ilvl="0" w:tplc="A0487AF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E3B4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063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2AB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2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CAFC5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CEB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698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667D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C5047A"/>
    <w:multiLevelType w:val="hybridMultilevel"/>
    <w:tmpl w:val="EF285CA0"/>
    <w:lvl w:ilvl="0" w:tplc="B8923BA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E79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C86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AB6D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210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286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EF6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20C5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68E4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FC"/>
    <w:rsid w:val="00C51878"/>
    <w:rsid w:val="00D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37120"/>
  <w15:docId w15:val="{C1C17A8F-2CBE-EC4A-B390-BAC2C838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92" w:lineRule="auto"/>
      <w:ind w:left="370" w:hanging="37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1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Backpacking Requirments</dc:title>
  <dc:subject/>
  <dc:creator>Henry DeVasher</dc:creator>
  <cp:keywords/>
  <cp:lastModifiedBy>Henry DeVasher</cp:lastModifiedBy>
  <cp:revision>2</cp:revision>
  <dcterms:created xsi:type="dcterms:W3CDTF">2024-09-24T15:21:00Z</dcterms:created>
  <dcterms:modified xsi:type="dcterms:W3CDTF">2024-09-24T15:21:00Z</dcterms:modified>
</cp:coreProperties>
</file>